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6F80" w14:textId="77777777" w:rsidR="00C90B2C" w:rsidRDefault="00C90B2C" w:rsidP="00A63A05">
      <w:pPr>
        <w:jc w:val="center"/>
        <w:rPr>
          <w:b/>
        </w:rPr>
      </w:pPr>
    </w:p>
    <w:p w14:paraId="4A13757D" w14:textId="77777777" w:rsidR="00C90B2C" w:rsidRDefault="00C90B2C" w:rsidP="00A63A05">
      <w:pPr>
        <w:jc w:val="center"/>
        <w:rPr>
          <w:b/>
        </w:rPr>
      </w:pPr>
    </w:p>
    <w:p w14:paraId="678F1D24" w14:textId="77777777" w:rsidR="00C90B2C" w:rsidRDefault="00C90B2C" w:rsidP="00A63A05">
      <w:pPr>
        <w:jc w:val="center"/>
        <w:rPr>
          <w:b/>
        </w:rPr>
      </w:pPr>
    </w:p>
    <w:p w14:paraId="785DDB05" w14:textId="77777777" w:rsidR="00C90B2C" w:rsidRDefault="00C90B2C" w:rsidP="00A63A05">
      <w:pPr>
        <w:jc w:val="center"/>
        <w:rPr>
          <w:b/>
        </w:rPr>
      </w:pPr>
    </w:p>
    <w:p w14:paraId="43A85311" w14:textId="77777777" w:rsidR="00A63A05" w:rsidRPr="001962DB" w:rsidRDefault="000001F9" w:rsidP="00A63A05">
      <w:pPr>
        <w:jc w:val="center"/>
        <w:rPr>
          <w:rFonts w:ascii="Arial Rounded MT Bold" w:hAnsi="Arial Rounded MT Bold" w:cs="Calibri"/>
          <w:b/>
        </w:rPr>
      </w:pPr>
      <w:r w:rsidRPr="001962DB">
        <w:rPr>
          <w:rFonts w:ascii="Arial Rounded MT Bold" w:hAnsi="Arial Rounded MT Bold" w:cs="Calibri"/>
          <w:b/>
        </w:rPr>
        <w:t>Floyds Knobs Water Company, Inc.</w:t>
      </w:r>
    </w:p>
    <w:p w14:paraId="2B877D95" w14:textId="77777777" w:rsidR="000001F9" w:rsidRDefault="000001F9" w:rsidP="00A63A05">
      <w:pPr>
        <w:jc w:val="center"/>
        <w:rPr>
          <w:b/>
        </w:rPr>
      </w:pPr>
      <w:r>
        <w:rPr>
          <w:b/>
        </w:rPr>
        <w:t>P.O. Box 115 Floyds Knobs, Indiana 47119</w:t>
      </w:r>
    </w:p>
    <w:p w14:paraId="07E97EC5" w14:textId="14E23108" w:rsidR="000001F9" w:rsidRDefault="000001F9" w:rsidP="00A63A05">
      <w:pPr>
        <w:jc w:val="center"/>
        <w:rPr>
          <w:b/>
        </w:rPr>
      </w:pPr>
      <w:r>
        <w:rPr>
          <w:b/>
        </w:rPr>
        <w:t xml:space="preserve">Located at </w:t>
      </w:r>
      <w:r w:rsidR="004E05E3">
        <w:rPr>
          <w:b/>
        </w:rPr>
        <w:t>744 Highlander Point Drive</w:t>
      </w:r>
    </w:p>
    <w:p w14:paraId="23B1038A" w14:textId="77777777" w:rsidR="001962DB" w:rsidRDefault="001962DB" w:rsidP="00A63A05">
      <w:pPr>
        <w:jc w:val="center"/>
        <w:rPr>
          <w:b/>
        </w:rPr>
      </w:pPr>
      <w:r>
        <w:rPr>
          <w:b/>
        </w:rPr>
        <w:t>812-923-9040</w:t>
      </w:r>
    </w:p>
    <w:p w14:paraId="58E192E8" w14:textId="77777777" w:rsidR="001962DB" w:rsidRDefault="001962DB" w:rsidP="00A63A05">
      <w:pPr>
        <w:jc w:val="center"/>
        <w:rPr>
          <w:b/>
        </w:rPr>
      </w:pPr>
      <w:hyperlink r:id="rId4" w:history="1">
        <w:r w:rsidRPr="00991EA3">
          <w:rPr>
            <w:rStyle w:val="Hyperlink"/>
            <w:b/>
          </w:rPr>
          <w:t>www.floydsknobswater.com</w:t>
        </w:r>
      </w:hyperlink>
    </w:p>
    <w:p w14:paraId="60CDBCF3" w14:textId="77777777" w:rsidR="001962DB" w:rsidRPr="000001F9" w:rsidRDefault="001962DB" w:rsidP="00A63A05">
      <w:pPr>
        <w:jc w:val="center"/>
        <w:rPr>
          <w:b/>
        </w:rPr>
      </w:pPr>
      <w:r>
        <w:rPr>
          <w:b/>
        </w:rPr>
        <w:t>email: customerservice@floydsknobswater.com</w:t>
      </w:r>
    </w:p>
    <w:p w14:paraId="4FD69AFB" w14:textId="77777777" w:rsidR="00A63A05" w:rsidRDefault="00A63A05" w:rsidP="00A63A05">
      <w:pPr>
        <w:jc w:val="center"/>
        <w:rPr>
          <w:b/>
        </w:rPr>
      </w:pPr>
    </w:p>
    <w:p w14:paraId="77046DD1" w14:textId="77777777" w:rsidR="00A63A05" w:rsidRDefault="00A63A05" w:rsidP="00A63A05">
      <w:pPr>
        <w:jc w:val="center"/>
        <w:rPr>
          <w:b/>
        </w:rPr>
      </w:pPr>
      <w:r w:rsidRPr="00A63A05">
        <w:rPr>
          <w:b/>
          <w:u w:val="single"/>
        </w:rPr>
        <w:t>AUTHORIZATION FOR DIRECT PAYMENT</w:t>
      </w:r>
    </w:p>
    <w:p w14:paraId="7FF5D492" w14:textId="77777777" w:rsidR="00A63A05" w:rsidRDefault="00A63A05" w:rsidP="00A63A05">
      <w:pPr>
        <w:jc w:val="center"/>
        <w:rPr>
          <w:b/>
        </w:rPr>
      </w:pPr>
    </w:p>
    <w:p w14:paraId="14E8E9BD" w14:textId="77777777" w:rsidR="00A63A05" w:rsidRDefault="00A63A05" w:rsidP="00A63A05">
      <w:pPr>
        <w:jc w:val="center"/>
        <w:rPr>
          <w:b/>
        </w:rPr>
      </w:pPr>
    </w:p>
    <w:p w14:paraId="465BC583" w14:textId="77777777" w:rsidR="00A63A05" w:rsidRDefault="00A63A05" w:rsidP="00A63A05">
      <w:pPr>
        <w:rPr>
          <w:b/>
        </w:rPr>
      </w:pPr>
      <w:r>
        <w:rPr>
          <w:b/>
        </w:rPr>
        <w:t xml:space="preserve">I authorize </w:t>
      </w:r>
      <w:r w:rsidR="001962DB">
        <w:rPr>
          <w:b/>
          <w:u w:val="single"/>
        </w:rPr>
        <w:t>FLOYDS KNOBS WATER COMPANY INCORPORTATED</w:t>
      </w:r>
      <w:r>
        <w:rPr>
          <w:b/>
        </w:rPr>
        <w:t>,</w:t>
      </w:r>
    </w:p>
    <w:p w14:paraId="49B501DD" w14:textId="77777777" w:rsidR="00A63A05" w:rsidRDefault="00A63A05" w:rsidP="00A63A05">
      <w:pPr>
        <w:rPr>
          <w:b/>
        </w:rPr>
      </w:pPr>
    </w:p>
    <w:p w14:paraId="40155BDE" w14:textId="77777777" w:rsidR="00A63A05" w:rsidRDefault="00A63A05" w:rsidP="00A63A05">
      <w:pPr>
        <w:rPr>
          <w:b/>
        </w:rPr>
      </w:pPr>
      <w:r>
        <w:rPr>
          <w:b/>
        </w:rPr>
        <w:t>to initiate entries to my checking account. This authority will remain in effect until I notify you in writing to cancel it in such time as to afford the company a reasonable opportunity to act on it. I can stop payment of any entry by notifying my financial institution 3 days before my account is charged. If the company receives a return check back there will be a $25.00 charge and if the company receives a return check back twice, automatic payment draft will be revoked</w:t>
      </w:r>
      <w:r w:rsidR="001962DB">
        <w:rPr>
          <w:b/>
        </w:rPr>
        <w:t>.</w:t>
      </w:r>
    </w:p>
    <w:p w14:paraId="0E7232A9" w14:textId="77777777" w:rsidR="00A63A05" w:rsidRDefault="00A63A05" w:rsidP="00A63A05">
      <w:pPr>
        <w:rPr>
          <w:b/>
        </w:rPr>
      </w:pPr>
    </w:p>
    <w:p w14:paraId="4E0E3D28" w14:textId="77777777" w:rsidR="00A63A05" w:rsidRDefault="00A63A05" w:rsidP="00A63A05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34D177A" w14:textId="77777777" w:rsidR="00A63A05" w:rsidRDefault="00A63A05" w:rsidP="00A63A05">
      <w:pPr>
        <w:rPr>
          <w:b/>
          <w:sz w:val="18"/>
          <w:szCs w:val="18"/>
        </w:rPr>
      </w:pPr>
      <w:r w:rsidRPr="00203549">
        <w:rPr>
          <w:b/>
          <w:sz w:val="18"/>
          <w:szCs w:val="18"/>
          <w:highlight w:val="yellow"/>
        </w:rPr>
        <w:t>(NAME OF FINANCIAL INSTITUTION</w:t>
      </w:r>
      <w:r w:rsidRPr="00A63A05">
        <w:rPr>
          <w:b/>
          <w:sz w:val="18"/>
          <w:szCs w:val="18"/>
        </w:rPr>
        <w:t xml:space="preserve">)                   </w:t>
      </w:r>
      <w:r>
        <w:rPr>
          <w:b/>
          <w:sz w:val="18"/>
          <w:szCs w:val="18"/>
        </w:rPr>
        <w:t xml:space="preserve">                                                                       </w:t>
      </w:r>
      <w:r w:rsidR="00B03C45">
        <w:rPr>
          <w:b/>
          <w:sz w:val="18"/>
          <w:szCs w:val="18"/>
        </w:rPr>
        <w:t xml:space="preserve">                               </w:t>
      </w:r>
    </w:p>
    <w:p w14:paraId="0F8A6509" w14:textId="77777777" w:rsidR="005E6ADE" w:rsidRPr="00ED22F3" w:rsidRDefault="00982406" w:rsidP="000331DA">
      <w:pPr>
        <w:rPr>
          <w:b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B52C935" w14:textId="77777777" w:rsidR="00A34693" w:rsidRPr="00E82CD6" w:rsidRDefault="00A34693" w:rsidP="00E82CD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="000331DA">
        <w:rPr>
          <w:b/>
        </w:rPr>
        <w:tab/>
      </w:r>
      <w:r w:rsidR="000331DA">
        <w:rPr>
          <w:b/>
        </w:rPr>
        <w:tab/>
      </w:r>
      <w:r w:rsidR="000331DA">
        <w:rPr>
          <w:b/>
        </w:rPr>
        <w:tab/>
      </w:r>
      <w:r w:rsidR="000331DA">
        <w:rPr>
          <w:b/>
        </w:rPr>
        <w:tab/>
      </w:r>
      <w:r w:rsidR="000331DA">
        <w:rPr>
          <w:b/>
        </w:rPr>
        <w:tab/>
      </w:r>
    </w:p>
    <w:p w14:paraId="41FDE646" w14:textId="77777777" w:rsidR="000331DA" w:rsidRDefault="001E38A7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Name_______________________________________</w:t>
      </w:r>
    </w:p>
    <w:p w14:paraId="4477D41C" w14:textId="77777777" w:rsidR="001E38A7" w:rsidRDefault="001E38A7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411175B" w14:textId="77777777" w:rsidR="001E38A7" w:rsidRDefault="001E38A7" w:rsidP="00A63A05">
      <w:pPr>
        <w:rPr>
          <w:b/>
          <w:sz w:val="18"/>
          <w:szCs w:val="18"/>
        </w:rPr>
      </w:pPr>
    </w:p>
    <w:p w14:paraId="5EB9C816" w14:textId="77777777" w:rsidR="001E38A7" w:rsidRDefault="001E38A7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Address__________________________________________________   Acct# _____________________________</w:t>
      </w:r>
    </w:p>
    <w:p w14:paraId="183DDF84" w14:textId="77777777" w:rsidR="000331DA" w:rsidRDefault="005E6ADE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</w:t>
      </w:r>
      <w:r w:rsidR="00885E01">
        <w:rPr>
          <w:b/>
          <w:sz w:val="18"/>
          <w:szCs w:val="18"/>
        </w:rPr>
        <w:t xml:space="preserve">           </w:t>
      </w:r>
    </w:p>
    <w:p w14:paraId="18B49788" w14:textId="77777777" w:rsidR="005E6ADE" w:rsidRDefault="000331DA" w:rsidP="00221D8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326084F" w14:textId="77777777" w:rsidR="000331DA" w:rsidRDefault="000331DA" w:rsidP="00A63A05">
      <w:pPr>
        <w:rPr>
          <w:b/>
          <w:sz w:val="18"/>
          <w:szCs w:val="18"/>
        </w:rPr>
      </w:pPr>
    </w:p>
    <w:p w14:paraId="4519989D" w14:textId="77777777" w:rsidR="000331DA" w:rsidRDefault="000331DA" w:rsidP="00A63A05">
      <w:pPr>
        <w:rPr>
          <w:b/>
          <w:sz w:val="18"/>
          <w:szCs w:val="18"/>
        </w:rPr>
      </w:pPr>
    </w:p>
    <w:p w14:paraId="020097AE" w14:textId="77777777" w:rsidR="000331DA" w:rsidRDefault="000331DA" w:rsidP="00A63A05">
      <w:pPr>
        <w:rPr>
          <w:b/>
          <w:sz w:val="18"/>
          <w:szCs w:val="18"/>
        </w:rPr>
      </w:pPr>
    </w:p>
    <w:p w14:paraId="6BC79D1D" w14:textId="77777777" w:rsidR="000331DA" w:rsidRDefault="000331DA" w:rsidP="00A63A05">
      <w:pPr>
        <w:rPr>
          <w:b/>
          <w:sz w:val="18"/>
          <w:szCs w:val="18"/>
        </w:rPr>
      </w:pPr>
    </w:p>
    <w:p w14:paraId="63E35680" w14:textId="77777777" w:rsidR="007643C1" w:rsidRPr="00A63A05" w:rsidRDefault="005A00E0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>X</w:t>
      </w:r>
      <w:r w:rsidR="00A34693">
        <w:rPr>
          <w:b/>
          <w:sz w:val="18"/>
          <w:szCs w:val="18"/>
        </w:rPr>
        <w:t>_________________________________________________________</w:t>
      </w:r>
      <w:r w:rsidR="007643C1">
        <w:rPr>
          <w:b/>
          <w:sz w:val="18"/>
          <w:szCs w:val="18"/>
        </w:rPr>
        <w:tab/>
      </w:r>
      <w:r w:rsidR="00982406">
        <w:rPr>
          <w:b/>
          <w:sz w:val="18"/>
          <w:szCs w:val="18"/>
        </w:rPr>
        <w:tab/>
      </w:r>
    </w:p>
    <w:p w14:paraId="237A4BBC" w14:textId="77777777" w:rsidR="00A63A05" w:rsidRDefault="00A34693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Pr="00203549">
        <w:rPr>
          <w:b/>
          <w:sz w:val="18"/>
          <w:szCs w:val="18"/>
          <w:highlight w:val="yellow"/>
        </w:rPr>
        <w:t>(SIGNATURE)</w:t>
      </w:r>
      <w:r w:rsidR="007643C1" w:rsidRPr="00203549">
        <w:rPr>
          <w:b/>
          <w:sz w:val="18"/>
          <w:szCs w:val="18"/>
          <w:highlight w:val="yellow"/>
        </w:rPr>
        <w:tab/>
      </w:r>
      <w:r w:rsidR="007643C1" w:rsidRPr="00203549">
        <w:rPr>
          <w:b/>
          <w:sz w:val="18"/>
          <w:szCs w:val="18"/>
          <w:highlight w:val="yellow"/>
        </w:rPr>
        <w:tab/>
      </w:r>
      <w:r w:rsidR="007643C1" w:rsidRPr="00203549">
        <w:rPr>
          <w:b/>
          <w:sz w:val="18"/>
          <w:szCs w:val="18"/>
          <w:highlight w:val="yellow"/>
        </w:rPr>
        <w:tab/>
      </w:r>
      <w:r w:rsidR="007643C1" w:rsidRPr="00203549">
        <w:rPr>
          <w:b/>
          <w:sz w:val="18"/>
          <w:szCs w:val="18"/>
          <w:highlight w:val="yellow"/>
        </w:rPr>
        <w:tab/>
      </w:r>
      <w:r w:rsidR="007643C1" w:rsidRPr="00203549">
        <w:rPr>
          <w:b/>
          <w:sz w:val="18"/>
          <w:szCs w:val="18"/>
          <w:highlight w:val="yellow"/>
        </w:rPr>
        <w:tab/>
      </w:r>
      <w:r w:rsidR="007643C1" w:rsidRPr="00203549">
        <w:rPr>
          <w:b/>
          <w:sz w:val="18"/>
          <w:szCs w:val="18"/>
          <w:highlight w:val="yellow"/>
        </w:rPr>
        <w:tab/>
      </w:r>
      <w:r w:rsidR="000331DA" w:rsidRPr="00203549">
        <w:rPr>
          <w:b/>
          <w:sz w:val="18"/>
          <w:szCs w:val="18"/>
          <w:highlight w:val="yellow"/>
        </w:rPr>
        <w:tab/>
        <w:t>(</w:t>
      </w:r>
    </w:p>
    <w:p w14:paraId="25B83FF8" w14:textId="77777777" w:rsidR="00A34693" w:rsidRDefault="00A34693" w:rsidP="00A63A05">
      <w:pPr>
        <w:rPr>
          <w:b/>
          <w:sz w:val="18"/>
          <w:szCs w:val="18"/>
        </w:rPr>
      </w:pPr>
    </w:p>
    <w:p w14:paraId="287ACA50" w14:textId="77777777" w:rsidR="00A34693" w:rsidRDefault="00A34693" w:rsidP="00A63A05">
      <w:pPr>
        <w:rPr>
          <w:b/>
          <w:sz w:val="18"/>
          <w:szCs w:val="18"/>
        </w:rPr>
      </w:pPr>
    </w:p>
    <w:p w14:paraId="09B021E7" w14:textId="77777777" w:rsidR="00A34693" w:rsidRDefault="00A34693" w:rsidP="00A63A05">
      <w:pPr>
        <w:rPr>
          <w:b/>
          <w:sz w:val="18"/>
          <w:szCs w:val="18"/>
        </w:rPr>
      </w:pPr>
    </w:p>
    <w:p w14:paraId="45114F4B" w14:textId="77777777" w:rsidR="00A34693" w:rsidRPr="00805D60" w:rsidRDefault="00C97381" w:rsidP="00A63A05">
      <w:pPr>
        <w:rPr>
          <w:b/>
          <w:color w:val="FF0000"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05D60">
        <w:rPr>
          <w:b/>
          <w:color w:val="FF0000"/>
          <w:sz w:val="20"/>
          <w:szCs w:val="20"/>
        </w:rPr>
        <w:t>Do you have a limit to the amount drafted out of your checking? If so, write amount here $_________________</w:t>
      </w:r>
    </w:p>
    <w:p w14:paraId="441BC8D0" w14:textId="77777777" w:rsidR="00A34693" w:rsidRPr="00805D60" w:rsidRDefault="00A34693" w:rsidP="00A63A05">
      <w:pPr>
        <w:rPr>
          <w:b/>
          <w:color w:val="FF0000"/>
          <w:sz w:val="20"/>
          <w:szCs w:val="20"/>
        </w:rPr>
      </w:pPr>
    </w:p>
    <w:p w14:paraId="78F3A1DC" w14:textId="77777777" w:rsidR="00A34693" w:rsidRDefault="00A34693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203549">
        <w:rPr>
          <w:b/>
          <w:sz w:val="18"/>
          <w:szCs w:val="18"/>
          <w:highlight w:val="yellow"/>
        </w:rPr>
        <w:t>TRANSIT ROUTING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456"/>
        <w:gridCol w:w="596"/>
        <w:gridCol w:w="540"/>
        <w:gridCol w:w="540"/>
        <w:gridCol w:w="540"/>
        <w:gridCol w:w="540"/>
        <w:gridCol w:w="540"/>
        <w:gridCol w:w="540"/>
        <w:gridCol w:w="540"/>
        <w:gridCol w:w="360"/>
      </w:tblGrid>
      <w:tr w:rsidR="00C90B2C" w:rsidRPr="00F114EE" w14:paraId="387B33D6" w14:textId="77777777" w:rsidTr="00F114EE">
        <w:trPr>
          <w:trHeight w:val="530"/>
        </w:trPr>
        <w:tc>
          <w:tcPr>
            <w:tcW w:w="316" w:type="dxa"/>
            <w:shd w:val="clear" w:color="auto" w:fill="auto"/>
          </w:tcPr>
          <w:p w14:paraId="35956E02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  <w:r w:rsidRPr="00F114EE">
              <w:rPr>
                <w:b/>
                <w:sz w:val="18"/>
                <w:szCs w:val="18"/>
              </w:rPr>
              <w:t>|:</w:t>
            </w:r>
          </w:p>
        </w:tc>
        <w:tc>
          <w:tcPr>
            <w:tcW w:w="456" w:type="dxa"/>
            <w:shd w:val="clear" w:color="auto" w:fill="auto"/>
          </w:tcPr>
          <w:p w14:paraId="40AA0A95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5664D763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5A7C1F6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FC8E1C5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88A0F85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38229B3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3867D56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98326C1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772A423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40FAD62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  <w:r w:rsidRPr="00F114EE">
              <w:rPr>
                <w:b/>
                <w:sz w:val="18"/>
                <w:szCs w:val="18"/>
              </w:rPr>
              <w:t>:|</w:t>
            </w:r>
          </w:p>
        </w:tc>
      </w:tr>
    </w:tbl>
    <w:p w14:paraId="69806B29" w14:textId="77777777" w:rsidR="00A34693" w:rsidRDefault="00A34693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7E9BFC9A" w14:textId="77777777" w:rsidR="00A34693" w:rsidRDefault="00C90B2C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</w:p>
    <w:p w14:paraId="413691B0" w14:textId="77777777" w:rsidR="00C90B2C" w:rsidRDefault="00C90B2C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  <w:r w:rsidRPr="00203549">
        <w:rPr>
          <w:b/>
          <w:sz w:val="18"/>
          <w:szCs w:val="18"/>
          <w:highlight w:val="yellow"/>
        </w:rPr>
        <w:t>ACCOUNT NUMBER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676"/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</w:tblGrid>
      <w:tr w:rsidR="00A34693" w:rsidRPr="00F114EE" w14:paraId="12A4065A" w14:textId="77777777" w:rsidTr="00F114EE">
        <w:trPr>
          <w:trHeight w:val="602"/>
        </w:trPr>
        <w:tc>
          <w:tcPr>
            <w:tcW w:w="690" w:type="dxa"/>
            <w:shd w:val="clear" w:color="auto" w:fill="auto"/>
          </w:tcPr>
          <w:p w14:paraId="657FDC96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53E438D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0B268FD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077299FD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528A3DED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1C767DB9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08C1E6C5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11BECEC3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600ED559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341B8E40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202CFBB4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78C0E2AF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1AC5398E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1B3DB84E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29D45943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52711969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57E8A237" w14:textId="77777777" w:rsidR="00A34693" w:rsidRPr="00F114EE" w:rsidRDefault="00A34693" w:rsidP="00A63A05">
            <w:pPr>
              <w:rPr>
                <w:b/>
                <w:sz w:val="18"/>
                <w:szCs w:val="18"/>
              </w:rPr>
            </w:pPr>
          </w:p>
        </w:tc>
      </w:tr>
    </w:tbl>
    <w:p w14:paraId="39947387" w14:textId="77777777" w:rsidR="00A34693" w:rsidRPr="00A34693" w:rsidRDefault="00A34693" w:rsidP="00A63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14:paraId="0F20CACD" w14:textId="77777777" w:rsidR="00A63A05" w:rsidRDefault="00A63A05" w:rsidP="00A63A05">
      <w:pPr>
        <w:rPr>
          <w:b/>
        </w:rPr>
      </w:pPr>
    </w:p>
    <w:p w14:paraId="7810DC42" w14:textId="77777777" w:rsidR="00A63A05" w:rsidRPr="00A63A05" w:rsidRDefault="00A63A05" w:rsidP="00A63A05">
      <w:pPr>
        <w:rPr>
          <w:b/>
        </w:rPr>
      </w:pPr>
    </w:p>
    <w:sectPr w:rsidR="00A63A05" w:rsidRPr="00A63A05" w:rsidSect="007643C1">
      <w:pgSz w:w="12240" w:h="15840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05"/>
    <w:rsid w:val="000001F9"/>
    <w:rsid w:val="00027AEB"/>
    <w:rsid w:val="000331DA"/>
    <w:rsid w:val="00055A27"/>
    <w:rsid w:val="00124283"/>
    <w:rsid w:val="001962DB"/>
    <w:rsid w:val="001E38A7"/>
    <w:rsid w:val="00203549"/>
    <w:rsid w:val="00221D84"/>
    <w:rsid w:val="004E05E3"/>
    <w:rsid w:val="005A00E0"/>
    <w:rsid w:val="005E6ADE"/>
    <w:rsid w:val="007643C1"/>
    <w:rsid w:val="007C2E8C"/>
    <w:rsid w:val="00803C08"/>
    <w:rsid w:val="00805D60"/>
    <w:rsid w:val="00885E01"/>
    <w:rsid w:val="008903E5"/>
    <w:rsid w:val="00982406"/>
    <w:rsid w:val="009B3933"/>
    <w:rsid w:val="00A34693"/>
    <w:rsid w:val="00A37945"/>
    <w:rsid w:val="00A63A05"/>
    <w:rsid w:val="00A7608F"/>
    <w:rsid w:val="00AD09F4"/>
    <w:rsid w:val="00AE6D99"/>
    <w:rsid w:val="00B03C45"/>
    <w:rsid w:val="00B91626"/>
    <w:rsid w:val="00C65BE1"/>
    <w:rsid w:val="00C90B2C"/>
    <w:rsid w:val="00C97381"/>
    <w:rsid w:val="00E82CD6"/>
    <w:rsid w:val="00ED22F3"/>
    <w:rsid w:val="00F114EE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2CFF1"/>
  <w15:chartTrackingRefBased/>
  <w15:docId w15:val="{F9CB7B56-C814-48FC-8840-7D3C2F3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4283"/>
    <w:rPr>
      <w:rFonts w:ascii="Segoe UI" w:hAnsi="Segoe UI" w:cs="Segoe UI"/>
      <w:sz w:val="18"/>
      <w:szCs w:val="18"/>
    </w:rPr>
  </w:style>
  <w:style w:type="character" w:styleId="Hyperlink">
    <w:name w:val="Hyperlink"/>
    <w:rsid w:val="001962D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ydsknobs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MEMBERSHIP WATER CORPORATION OF CLARK COUNTY</vt:lpstr>
    </vt:vector>
  </TitlesOfParts>
  <Company/>
  <LinksUpToDate>false</LinksUpToDate>
  <CharactersWithSpaces>1805</CharactersWithSpaces>
  <SharedDoc>false</SharedDoc>
  <HLinks>
    <vt:vector size="6" baseType="variant"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http://www.floydsknobswater.com/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MEMBERSHIP WATER CORPORATION OF CLARK COUNTY</dc:title>
  <dc:subject/>
  <dc:creator>jennifer hamilton</dc:creator>
  <cp:keywords/>
  <dc:description/>
  <cp:lastModifiedBy>Catherine Powers</cp:lastModifiedBy>
  <cp:revision>2</cp:revision>
  <cp:lastPrinted>2023-10-05T12:42:00Z</cp:lastPrinted>
  <dcterms:created xsi:type="dcterms:W3CDTF">2023-10-05T12:43:00Z</dcterms:created>
  <dcterms:modified xsi:type="dcterms:W3CDTF">2023-10-05T12:43:00Z</dcterms:modified>
</cp:coreProperties>
</file>